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3314CC">
        <w:rPr>
          <w:szCs w:val="24"/>
        </w:rPr>
        <w:t xml:space="preserve"> 218</w:t>
      </w:r>
      <w:r w:rsidR="00B37B15">
        <w:rPr>
          <w:color w:val="FF0000"/>
          <w:szCs w:val="24"/>
        </w:rPr>
        <w:t xml:space="preserve"> </w:t>
      </w:r>
      <w:r w:rsidR="00B37B15" w:rsidRPr="00E12440">
        <w:rPr>
          <w:szCs w:val="24"/>
        </w:rPr>
        <w:t xml:space="preserve"> </w:t>
      </w:r>
      <w:r w:rsidR="003314CC">
        <w:rPr>
          <w:szCs w:val="24"/>
        </w:rPr>
        <w:t>-О от 26.04</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w:t>
      </w:r>
      <w:r w:rsidR="00204954">
        <w:rPr>
          <w:b/>
          <w:sz w:val="24"/>
          <w:szCs w:val="24"/>
        </w:rPr>
        <w:t xml:space="preserve">повторном </w:t>
      </w:r>
      <w:r w:rsidRPr="003822BC">
        <w:rPr>
          <w:b/>
          <w:sz w:val="24"/>
          <w:szCs w:val="24"/>
        </w:rPr>
        <w:t xml:space="preserve">тендере по </w:t>
      </w:r>
      <w:r>
        <w:rPr>
          <w:b/>
          <w:sz w:val="24"/>
          <w:szCs w:val="24"/>
        </w:rPr>
        <w:t>закупу</w:t>
      </w:r>
      <w:r w:rsidRPr="003822BC">
        <w:rPr>
          <w:b/>
          <w:sz w:val="24"/>
          <w:szCs w:val="24"/>
        </w:rPr>
        <w:t xml:space="preserve"> </w:t>
      </w:r>
      <w:r w:rsidR="00071628">
        <w:rPr>
          <w:b/>
          <w:sz w:val="24"/>
          <w:szCs w:val="24"/>
        </w:rPr>
        <w:t>медицинск</w:t>
      </w:r>
      <w:r w:rsidR="00101013">
        <w:rPr>
          <w:b/>
          <w:sz w:val="24"/>
          <w:szCs w:val="24"/>
        </w:rPr>
        <w:t>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CA282A"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3314CC" w:rsidRDefault="00270839" w:rsidP="00DA7ABB">
      <w:pPr>
        <w:pStyle w:val="a7"/>
        <w:spacing w:before="0" w:beforeAutospacing="0" w:after="0" w:afterAutospacing="0"/>
        <w:ind w:firstLine="709"/>
        <w:jc w:val="both"/>
        <w:rPr>
          <w:color w:val="000000"/>
        </w:rPr>
      </w:pPr>
      <w:r>
        <w:rPr>
          <w:color w:val="000000"/>
        </w:rPr>
        <w:t>16</w:t>
      </w:r>
      <w:r w:rsidRPr="00DB3E16">
        <w:rPr>
          <w:color w:val="000000"/>
        </w:rPr>
        <w:t xml:space="preserve">. </w:t>
      </w:r>
      <w:r w:rsidR="003314CC" w:rsidRPr="00312F2B">
        <w:t>Срок действия тендерной заявки в соответствии с приложением 3 к тендерной документации.</w:t>
      </w:r>
      <w:r w:rsidR="003314CC"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3314CC">
        <w:rPr>
          <w:i/>
        </w:rPr>
        <w:t>Повторный т</w:t>
      </w:r>
      <w:r w:rsidRPr="00992382">
        <w:rPr>
          <w:i/>
        </w:rPr>
        <w:t>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3314CC">
        <w:rPr>
          <w:i/>
        </w:rPr>
        <w:t>11  мая</w:t>
      </w:r>
      <w:r w:rsidR="00204954">
        <w:rPr>
          <w:i/>
        </w:rPr>
        <w:t xml:space="preserve"> </w:t>
      </w:r>
      <w:r w:rsidR="00B37B15">
        <w:rPr>
          <w:i/>
        </w:rPr>
        <w:t>2022 года</w:t>
      </w:r>
      <w:r w:rsidR="003314CC">
        <w:rPr>
          <w:i/>
        </w:rPr>
        <w:t xml:space="preserve"> 14-3</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3314CC">
        <w:t>о  12-3</w:t>
      </w:r>
      <w:r w:rsidR="00CD10DB" w:rsidRPr="00B37B15">
        <w:t>0</w:t>
      </w:r>
      <w:r w:rsidR="00E207FB" w:rsidRPr="00B37B15">
        <w:t xml:space="preserve"> местного времени  </w:t>
      </w:r>
      <w:r w:rsidR="003314CC">
        <w:t>11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3314CC">
        <w:rPr>
          <w:iCs/>
          <w:sz w:val="24"/>
          <w:szCs w:val="24"/>
        </w:rPr>
        <w:t>ов 3</w:t>
      </w:r>
      <w:r w:rsidR="00E207FB" w:rsidRPr="00736E71">
        <w:rPr>
          <w:iCs/>
          <w:sz w:val="24"/>
          <w:szCs w:val="24"/>
        </w:rPr>
        <w:t xml:space="preserve">0 минут местного времени </w:t>
      </w:r>
      <w:r w:rsidR="003314CC">
        <w:rPr>
          <w:sz w:val="22"/>
          <w:szCs w:val="22"/>
        </w:rPr>
        <w:t>11 мая</w:t>
      </w:r>
      <w:r w:rsidR="00B37B15">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04954">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F0B" w:rsidRDefault="00237F0B" w:rsidP="00AF0633">
      <w:r>
        <w:separator/>
      </w:r>
    </w:p>
  </w:endnote>
  <w:endnote w:type="continuationSeparator" w:id="0">
    <w:p w:rsidR="00237F0B" w:rsidRDefault="00237F0B"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F0B" w:rsidRDefault="00237F0B" w:rsidP="00AF0633">
      <w:r>
        <w:separator/>
      </w:r>
    </w:p>
  </w:footnote>
  <w:footnote w:type="continuationSeparator" w:id="0">
    <w:p w:rsidR="00237F0B" w:rsidRDefault="00237F0B"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954" w:rsidRDefault="00204954">
    <w:pPr>
      <w:pStyle w:val="a5"/>
    </w:pPr>
  </w:p>
  <w:p w:rsidR="00204954" w:rsidRDefault="00CA282A">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204954" w:rsidRPr="00127366" w:rsidRDefault="00204954" w:rsidP="00204954"/>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4098"/>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D1833"/>
    <w:rsid w:val="00101013"/>
    <w:rsid w:val="00115FC3"/>
    <w:rsid w:val="00117613"/>
    <w:rsid w:val="00183896"/>
    <w:rsid w:val="001A6FA6"/>
    <w:rsid w:val="001B5010"/>
    <w:rsid w:val="001E5561"/>
    <w:rsid w:val="001F49BD"/>
    <w:rsid w:val="00204954"/>
    <w:rsid w:val="00237F0B"/>
    <w:rsid w:val="00250507"/>
    <w:rsid w:val="00251C08"/>
    <w:rsid w:val="002532AA"/>
    <w:rsid w:val="002633F9"/>
    <w:rsid w:val="002652B4"/>
    <w:rsid w:val="0027043F"/>
    <w:rsid w:val="00270839"/>
    <w:rsid w:val="002769C5"/>
    <w:rsid w:val="00277380"/>
    <w:rsid w:val="002813E8"/>
    <w:rsid w:val="0029295B"/>
    <w:rsid w:val="002B057C"/>
    <w:rsid w:val="002B5030"/>
    <w:rsid w:val="00305864"/>
    <w:rsid w:val="00327CE9"/>
    <w:rsid w:val="003314CC"/>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102F3"/>
    <w:rsid w:val="0061058E"/>
    <w:rsid w:val="006111E4"/>
    <w:rsid w:val="00635E29"/>
    <w:rsid w:val="00637294"/>
    <w:rsid w:val="00637B08"/>
    <w:rsid w:val="00641231"/>
    <w:rsid w:val="006C5200"/>
    <w:rsid w:val="006E69D2"/>
    <w:rsid w:val="006E77E7"/>
    <w:rsid w:val="00705AE9"/>
    <w:rsid w:val="00707C58"/>
    <w:rsid w:val="00736E71"/>
    <w:rsid w:val="00764B10"/>
    <w:rsid w:val="00787F6C"/>
    <w:rsid w:val="00794324"/>
    <w:rsid w:val="007B4C7F"/>
    <w:rsid w:val="007D10A7"/>
    <w:rsid w:val="00832D68"/>
    <w:rsid w:val="00842D95"/>
    <w:rsid w:val="0085401E"/>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9E1BAA"/>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3A8F"/>
    <w:rsid w:val="00BD55FA"/>
    <w:rsid w:val="00C039D6"/>
    <w:rsid w:val="00C0661D"/>
    <w:rsid w:val="00C14473"/>
    <w:rsid w:val="00C26BE5"/>
    <w:rsid w:val="00C43854"/>
    <w:rsid w:val="00C43A2E"/>
    <w:rsid w:val="00C44E79"/>
    <w:rsid w:val="00C52267"/>
    <w:rsid w:val="00CA282A"/>
    <w:rsid w:val="00CD10DB"/>
    <w:rsid w:val="00CD1F4C"/>
    <w:rsid w:val="00CE7983"/>
    <w:rsid w:val="00D25170"/>
    <w:rsid w:val="00D53598"/>
    <w:rsid w:val="00D70E42"/>
    <w:rsid w:val="00DA7ABB"/>
    <w:rsid w:val="00DB79AD"/>
    <w:rsid w:val="00DC60A8"/>
    <w:rsid w:val="00DD44E6"/>
    <w:rsid w:val="00DE348B"/>
    <w:rsid w:val="00E12440"/>
    <w:rsid w:val="00E207FB"/>
    <w:rsid w:val="00E85893"/>
    <w:rsid w:val="00EC3FA0"/>
    <w:rsid w:val="00EE5754"/>
    <w:rsid w:val="00F06ECA"/>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TotalTime>
  <Pages>12</Pages>
  <Words>5376</Words>
  <Characters>30645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77</cp:revision>
  <cp:lastPrinted>2022-04-26T03:10:00Z</cp:lastPrinted>
  <dcterms:created xsi:type="dcterms:W3CDTF">2020-10-21T10:35:00Z</dcterms:created>
  <dcterms:modified xsi:type="dcterms:W3CDTF">2022-04-26T03:11:00Z</dcterms:modified>
</cp:coreProperties>
</file>